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486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49"/>
        <w:gridCol w:w="1622"/>
        <w:gridCol w:w="2884"/>
        <w:gridCol w:w="2138"/>
      </w:tblGrid>
      <w:tr w:rsidR="00E8583A" w:rsidRPr="00E8583A" w14:paraId="1F678568" w14:textId="77777777" w:rsidTr="00853C72">
        <w:trPr>
          <w:cantSplit/>
          <w:trHeight w:val="1747"/>
        </w:trPr>
        <w:tc>
          <w:tcPr>
            <w:tcW w:w="3349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4CA2C982" w14:textId="2CE76B68" w:rsidR="00E8583A" w:rsidRPr="00E8583A" w:rsidRDefault="00E8583A" w:rsidP="00853C7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bookmarkStart w:id="0" w:name="_Hlk60134384"/>
            <w:r>
              <w:rPr>
                <w:rFonts w:ascii="Times New Roman" w:eastAsia="Times New Roman" w:hAnsi="Times New Roman" w:cs="Times New Roman"/>
                <w:i/>
                <w:lang w:eastAsia="pl-PL"/>
              </w:rPr>
              <w:t>Komunalny Zakład Budżetowy w Dusznikach</w:t>
            </w:r>
          </w:p>
          <w:bookmarkEnd w:id="0"/>
          <w:p w14:paraId="14590793" w14:textId="77777777" w:rsidR="00E8583A" w:rsidRPr="00E8583A" w:rsidRDefault="00E8583A" w:rsidP="00853C7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506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844A3A" w14:textId="77777777" w:rsidR="00E8583A" w:rsidRPr="00E8583A" w:rsidRDefault="00E8583A" w:rsidP="00853C72">
            <w:pPr>
              <w:spacing w:after="0" w:line="240" w:lineRule="auto"/>
              <w:jc w:val="center"/>
              <w:outlineLvl w:val="6"/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</w:pPr>
            <w:r w:rsidRPr="00E8583A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WNIOSEK </w:t>
            </w:r>
          </w:p>
          <w:p w14:paraId="0C2052EA" w14:textId="77777777" w:rsidR="00E8583A" w:rsidRPr="00E8583A" w:rsidRDefault="00E8583A" w:rsidP="00853C72">
            <w:pPr>
              <w:spacing w:after="0" w:line="240" w:lineRule="auto"/>
              <w:jc w:val="center"/>
              <w:outlineLvl w:val="6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 wydanie warunków </w:t>
            </w:r>
          </w:p>
          <w:p w14:paraId="4F198531" w14:textId="77777777" w:rsidR="00E8583A" w:rsidRPr="00E8583A" w:rsidRDefault="00E8583A" w:rsidP="00853C72">
            <w:pPr>
              <w:spacing w:after="0" w:line="240" w:lineRule="auto"/>
              <w:jc w:val="center"/>
              <w:outlineLvl w:val="6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przyłączenia </w:t>
            </w:r>
            <w:r w:rsidRPr="00E8583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 xml:space="preserve">do sieci </w:t>
            </w:r>
            <w:proofErr w:type="spellStart"/>
            <w:r w:rsidRPr="00E8583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wod</w:t>
            </w:r>
            <w:proofErr w:type="spellEnd"/>
            <w:r w:rsidRPr="00E8583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.–kan.</w:t>
            </w:r>
            <w:r w:rsidRPr="00E8583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138" w:type="dxa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vAlign w:val="bottom"/>
          </w:tcPr>
          <w:p w14:paraId="21178CC2" w14:textId="77777777" w:rsidR="00E8583A" w:rsidRPr="00E8583A" w:rsidRDefault="00E8583A" w:rsidP="00853C72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1F7FADCB" w14:textId="77777777" w:rsidR="00E8583A" w:rsidRPr="00E8583A" w:rsidRDefault="00E8583A" w:rsidP="00853C72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……………………..</w:t>
            </w:r>
          </w:p>
          <w:p w14:paraId="003B0AE2" w14:textId="77777777" w:rsidR="00E8583A" w:rsidRPr="00E8583A" w:rsidRDefault="00E8583A" w:rsidP="00853C72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(data wpływu/ nr </w:t>
            </w:r>
          </w:p>
          <w:p w14:paraId="741D342D" w14:textId="77777777" w:rsidR="00E8583A" w:rsidRPr="00E8583A" w:rsidRDefault="00E8583A" w:rsidP="00853C72">
            <w:pPr>
              <w:spacing w:after="0" w:line="360" w:lineRule="auto"/>
              <w:jc w:val="center"/>
              <w:outlineLvl w:val="0"/>
              <w:rPr>
                <w:rFonts w:ascii="Wingdings 3" w:eastAsia="Times New Roman" w:hAnsi="Wingdings 3" w:cs="Arial"/>
                <w:color w:val="000000"/>
                <w:sz w:val="16"/>
                <w:szCs w:val="16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kancelaryjny)</w:t>
            </w:r>
          </w:p>
        </w:tc>
      </w:tr>
      <w:tr w:rsidR="00E8583A" w:rsidRPr="00E8583A" w14:paraId="7A914647" w14:textId="77777777" w:rsidTr="00853C72">
        <w:trPr>
          <w:cantSplit/>
          <w:trHeight w:val="150"/>
        </w:trPr>
        <w:tc>
          <w:tcPr>
            <w:tcW w:w="9993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6175AD96" w14:textId="77777777" w:rsidR="00E8583A" w:rsidRPr="00E8583A" w:rsidRDefault="00E8583A" w:rsidP="00853C72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  <w:lang w:eastAsia="pl-PL"/>
              </w:rPr>
            </w:pPr>
          </w:p>
        </w:tc>
      </w:tr>
      <w:tr w:rsidR="00E8583A" w:rsidRPr="00E8583A" w14:paraId="49C3B9A7" w14:textId="77777777" w:rsidTr="00853C72">
        <w:trPr>
          <w:cantSplit/>
          <w:trHeight w:val="331"/>
        </w:trPr>
        <w:tc>
          <w:tcPr>
            <w:tcW w:w="9993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2421C7D" w14:textId="77777777" w:rsidR="00E8583A" w:rsidRPr="00E8583A" w:rsidRDefault="00E8583A" w:rsidP="00853C72">
            <w:pPr>
              <w:keepNext/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8583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DANE PODMIOTU UBEGAJĄCEGO SIĘ O PRZYŁĄCZENIE DO SIECI</w:t>
            </w:r>
          </w:p>
          <w:p w14:paraId="2D4BA348" w14:textId="77777777" w:rsidR="00E8583A" w:rsidRPr="00E8583A" w:rsidRDefault="00E8583A" w:rsidP="00853C72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8583A" w:rsidRPr="00E8583A" w14:paraId="029D505B" w14:textId="77777777" w:rsidTr="00853C72">
        <w:trPr>
          <w:cantSplit/>
          <w:trHeight w:val="590"/>
        </w:trPr>
        <w:tc>
          <w:tcPr>
            <w:tcW w:w="9993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74B613DB" w14:textId="77777777" w:rsidR="00E8583A" w:rsidRPr="00E8583A" w:rsidRDefault="00E8583A" w:rsidP="00853C72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1. Imię  i nazwisko / Nazwa:</w:t>
            </w:r>
          </w:p>
          <w:p w14:paraId="0824B0BF" w14:textId="77777777" w:rsidR="00E8583A" w:rsidRPr="00E8583A" w:rsidRDefault="00E8583A" w:rsidP="00853C7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</w:tr>
      <w:tr w:rsidR="00E8583A" w:rsidRPr="00E8583A" w14:paraId="3B10A9B7" w14:textId="77777777" w:rsidTr="00853C72">
        <w:trPr>
          <w:cantSplit/>
          <w:trHeight w:val="528"/>
        </w:trPr>
        <w:tc>
          <w:tcPr>
            <w:tcW w:w="9993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82052AD" w14:textId="77777777" w:rsidR="00E8583A" w:rsidRPr="00E8583A" w:rsidRDefault="00E8583A" w:rsidP="00853C72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2. Adres zamieszkania/siedziby podmiotu ubiegającego się o przyłączenie do sieci:</w:t>
            </w:r>
          </w:p>
        </w:tc>
      </w:tr>
      <w:tr w:rsidR="00E8583A" w:rsidRPr="00E8583A" w14:paraId="3748B6D7" w14:textId="77777777" w:rsidTr="00853C72">
        <w:trPr>
          <w:cantSplit/>
          <w:trHeight w:val="177"/>
        </w:trPr>
        <w:tc>
          <w:tcPr>
            <w:tcW w:w="9993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094BAD6C" w14:textId="77777777" w:rsidR="00E8583A" w:rsidRPr="00E8583A" w:rsidRDefault="00E8583A" w:rsidP="00853C72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  <w:shd w:val="clear" w:color="auto" w:fill="FFFFFF"/>
                <w:lang w:eastAsia="pl-PL"/>
              </w:rPr>
            </w:pPr>
          </w:p>
        </w:tc>
      </w:tr>
      <w:tr w:rsidR="00E8583A" w:rsidRPr="00E8583A" w14:paraId="0B6E69E2" w14:textId="77777777" w:rsidTr="00853C72">
        <w:trPr>
          <w:cantSplit/>
          <w:trHeight w:val="316"/>
        </w:trPr>
        <w:tc>
          <w:tcPr>
            <w:tcW w:w="9993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7B9B2F31" w14:textId="77777777" w:rsidR="00E8583A" w:rsidRPr="00E8583A" w:rsidRDefault="00E8583A" w:rsidP="00853C72">
            <w:pPr>
              <w:keepNext/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FFFFFF"/>
                <w:lang w:eastAsia="pl-PL"/>
              </w:rPr>
            </w:pPr>
            <w:r w:rsidRPr="00E8583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OKREŚLENIE  POTRZEB  PODMIOTU UBEGAJĄCEGO SIĘ O PRZYŁĄCZENIE DO SIECI</w:t>
            </w:r>
          </w:p>
        </w:tc>
      </w:tr>
      <w:tr w:rsidR="00E8583A" w:rsidRPr="00E8583A" w14:paraId="46D9D555" w14:textId="77777777" w:rsidTr="00853C72">
        <w:trPr>
          <w:cantSplit/>
          <w:trHeight w:val="983"/>
        </w:trPr>
        <w:tc>
          <w:tcPr>
            <w:tcW w:w="9993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25E0B8FA" w14:textId="77777777" w:rsidR="00E8583A" w:rsidRPr="00E8583A" w:rsidRDefault="00E8583A" w:rsidP="00853C72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3. Informacja o przeznaczeniu i sposobie wykorzystywania nieruchomości/obiektu (</w:t>
            </w:r>
            <w:r w:rsidRPr="00E8583A">
              <w:rPr>
                <w:rFonts w:ascii="Arial" w:eastAsia="Times New Roman" w:hAnsi="Arial" w:cs="Arial"/>
                <w:color w:val="000000"/>
                <w:sz w:val="14"/>
                <w:szCs w:val="24"/>
                <w:lang w:eastAsia="pl-PL"/>
              </w:rPr>
              <w:t>należy zaznaczyć właściwy kwadrat</w:t>
            </w: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):</w:t>
            </w:r>
          </w:p>
          <w:p w14:paraId="3925194D" w14:textId="77777777" w:rsidR="00E8583A" w:rsidRPr="00E8583A" w:rsidRDefault="00E8583A" w:rsidP="00853C72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</w:p>
          <w:p w14:paraId="5F486794" w14:textId="77777777" w:rsidR="00E8583A" w:rsidRPr="00E8583A" w:rsidRDefault="00E8583A" w:rsidP="00853C72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sym w:font="Wingdings" w:char="F071"/>
            </w: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budynek mieszkalny jednorodzinny     </w:t>
            </w:r>
            <w:r w:rsidRPr="00E8583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sym w:font="Wingdings" w:char="F071"/>
            </w: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zabudowa zagrodowa       </w:t>
            </w:r>
            <w:r w:rsidRPr="00E8583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sym w:font="Wingdings" w:char="F071"/>
            </w: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inna zabudowa jaka …………………………..</w:t>
            </w:r>
          </w:p>
          <w:p w14:paraId="77BA72FA" w14:textId="77777777" w:rsidR="00E8583A" w:rsidRPr="00E8583A" w:rsidRDefault="00E8583A" w:rsidP="00853C72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E8583A" w:rsidRPr="00E8583A" w14:paraId="209C0184" w14:textId="77777777" w:rsidTr="00853C72">
        <w:trPr>
          <w:cantSplit/>
          <w:trHeight w:val="616"/>
        </w:trPr>
        <w:tc>
          <w:tcPr>
            <w:tcW w:w="9993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2DDA091A" w14:textId="77777777" w:rsidR="00E8583A" w:rsidRPr="00E8583A" w:rsidRDefault="00E8583A" w:rsidP="00853C72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4. Lokalizacja nieruchomości lub obiektu który ma zostać przyłączony / Adres / </w:t>
            </w: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vertAlign w:val="superscript"/>
                <w:lang w:eastAsia="pl-PL"/>
              </w:rPr>
              <w:t xml:space="preserve"> </w:t>
            </w: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Nr działki / obręb</w:t>
            </w:r>
          </w:p>
        </w:tc>
      </w:tr>
      <w:tr w:rsidR="00E8583A" w:rsidRPr="00E8583A" w14:paraId="34F636BB" w14:textId="77777777" w:rsidTr="00853C72">
        <w:trPr>
          <w:cantSplit/>
          <w:trHeight w:val="573"/>
        </w:trPr>
        <w:tc>
          <w:tcPr>
            <w:tcW w:w="497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BF2DAFB" w14:textId="77777777" w:rsidR="00E8583A" w:rsidRPr="00E8583A" w:rsidRDefault="00E8583A" w:rsidP="00853C72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28"/>
                <w:szCs w:val="24"/>
                <w:vertAlign w:val="superscript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5. Maksymalne dobowe zapotrzebowanie wody:</w:t>
            </w:r>
            <w:r w:rsidRPr="00E8583A">
              <w:rPr>
                <w:rFonts w:ascii="Arial" w:eastAsia="Times New Roman" w:hAnsi="Arial" w:cs="Arial"/>
                <w:color w:val="000000"/>
                <w:sz w:val="28"/>
                <w:szCs w:val="24"/>
                <w:vertAlign w:val="superscript"/>
                <w:lang w:eastAsia="pl-PL"/>
              </w:rPr>
              <w:t xml:space="preserve">  </w:t>
            </w:r>
          </w:p>
          <w:p w14:paraId="4EC7813C" w14:textId="77777777" w:rsidR="00E8583A" w:rsidRPr="00E8583A" w:rsidRDefault="00E8583A" w:rsidP="00853C72">
            <w:pPr>
              <w:spacing w:after="0" w:line="36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Q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  <w:lang w:eastAsia="pl-PL"/>
              </w:rPr>
              <w:t>d</w:t>
            </w:r>
            <w:proofErr w:type="spellEnd"/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  <w:lang w:eastAsia="pl-PL"/>
              </w:rPr>
              <w:t xml:space="preserve"> 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= 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[m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perscript"/>
                <w:lang w:eastAsia="pl-PL"/>
              </w:rPr>
              <w:t>3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/d] - cele bytowe</w:t>
            </w:r>
          </w:p>
          <w:p w14:paraId="56B5C186" w14:textId="77777777" w:rsidR="00E8583A" w:rsidRPr="00E8583A" w:rsidRDefault="00E8583A" w:rsidP="00853C72">
            <w:pPr>
              <w:spacing w:after="0" w:line="36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Q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  <w:lang w:eastAsia="pl-PL"/>
              </w:rPr>
              <w:t>d</w:t>
            </w:r>
            <w:proofErr w:type="spellEnd"/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  <w:lang w:eastAsia="pl-PL"/>
              </w:rPr>
              <w:t xml:space="preserve"> 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= 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[m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perscript"/>
                <w:lang w:eastAsia="pl-PL"/>
              </w:rPr>
              <w:t>3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/d] - cele technologiczne</w:t>
            </w:r>
          </w:p>
          <w:p w14:paraId="15CE0CA5" w14:textId="77777777" w:rsidR="00E8583A" w:rsidRPr="00E8583A" w:rsidRDefault="00E8583A" w:rsidP="00853C72">
            <w:pPr>
              <w:spacing w:after="0" w:line="36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Q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  <w:lang w:eastAsia="pl-PL"/>
              </w:rPr>
              <w:t>d</w:t>
            </w:r>
            <w:proofErr w:type="spellEnd"/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  <w:lang w:eastAsia="pl-PL"/>
              </w:rPr>
              <w:t xml:space="preserve"> 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= 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[m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perscript"/>
                <w:lang w:eastAsia="pl-PL"/>
              </w:rPr>
              <w:t>3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/d] - cele przeciwpożarowe</w:t>
            </w:r>
          </w:p>
          <w:p w14:paraId="1CC7DD0D" w14:textId="77777777" w:rsidR="00E8583A" w:rsidRPr="00E8583A" w:rsidRDefault="00E8583A" w:rsidP="00853C72">
            <w:pPr>
              <w:spacing w:after="0" w:line="360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Q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pl-PL"/>
              </w:rPr>
              <w:t>d</w:t>
            </w:r>
            <w:proofErr w:type="spellEnd"/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pl-PL"/>
              </w:rPr>
              <w:t xml:space="preserve"> 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= 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[m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perscript"/>
                <w:lang w:eastAsia="pl-PL"/>
              </w:rPr>
              <w:t>3</w:t>
            </w:r>
            <w:r w:rsidRPr="00E8583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/d] - cele inne</w:t>
            </w:r>
          </w:p>
        </w:tc>
        <w:tc>
          <w:tcPr>
            <w:tcW w:w="5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A77FDA9" w14:textId="77777777" w:rsidR="00E8583A" w:rsidRPr="00E8583A" w:rsidRDefault="00E8583A" w:rsidP="00853C72">
            <w:pPr>
              <w:spacing w:after="12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6.Maksymalny przepływ wody średniodobowy i maksymalny godzinowy: </w:t>
            </w:r>
          </w:p>
          <w:p w14:paraId="284B103E" w14:textId="77777777" w:rsidR="00E8583A" w:rsidRPr="00E8583A" w:rsidRDefault="00E8583A" w:rsidP="00853C72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Q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>śd</w:t>
            </w:r>
            <w:proofErr w:type="spellEnd"/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 xml:space="preserve"> 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= 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[m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  <w:lang w:eastAsia="pl-PL"/>
              </w:rPr>
              <w:t>3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/d]</w:t>
            </w:r>
          </w:p>
          <w:p w14:paraId="62BAD7D0" w14:textId="77777777" w:rsidR="00E8583A" w:rsidRPr="00E8583A" w:rsidRDefault="00E8583A" w:rsidP="00853C72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Q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>h</w:t>
            </w:r>
            <w:proofErr w:type="spellEnd"/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 xml:space="preserve"> 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= 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[m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  <w:lang w:eastAsia="pl-PL"/>
              </w:rPr>
              <w:t>3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/d]</w:t>
            </w:r>
          </w:p>
        </w:tc>
      </w:tr>
      <w:tr w:rsidR="00E8583A" w:rsidRPr="00E8583A" w14:paraId="39B86E36" w14:textId="77777777" w:rsidTr="00853C72">
        <w:trPr>
          <w:cantSplit/>
          <w:trHeight w:val="358"/>
        </w:trPr>
        <w:tc>
          <w:tcPr>
            <w:tcW w:w="497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649E7A8C" w14:textId="77777777" w:rsidR="00E8583A" w:rsidRPr="00E8583A" w:rsidRDefault="00E8583A" w:rsidP="00853C72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7. Maksymalny dobowy przepływ odprowadzanych ścieków</w:t>
            </w:r>
          </w:p>
          <w:p w14:paraId="2ED04C2A" w14:textId="77777777" w:rsidR="00E8583A" w:rsidRPr="00E8583A" w:rsidRDefault="00E8583A" w:rsidP="00853C72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  <w:p w14:paraId="0806B20A" w14:textId="77777777" w:rsidR="00E8583A" w:rsidRPr="00E8583A" w:rsidRDefault="00E8583A" w:rsidP="00853C72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Q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>śd</w:t>
            </w:r>
            <w:proofErr w:type="spellEnd"/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 xml:space="preserve"> 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= 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[m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  <w:lang w:eastAsia="pl-PL"/>
              </w:rPr>
              <w:t>3</w:t>
            </w:r>
            <w:r w:rsidRPr="00E8583A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/d]</w:t>
            </w:r>
          </w:p>
          <w:p w14:paraId="03E8E7C1" w14:textId="77777777" w:rsidR="00E8583A" w:rsidRPr="00E8583A" w:rsidRDefault="00E8583A" w:rsidP="00853C72">
            <w:pPr>
              <w:spacing w:after="0" w:line="360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16"/>
                <w:szCs w:val="24"/>
                <w:lang w:eastAsia="pl-PL"/>
              </w:rPr>
            </w:pPr>
          </w:p>
        </w:tc>
        <w:tc>
          <w:tcPr>
            <w:tcW w:w="5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90F7A7B" w14:textId="77777777" w:rsidR="00E8583A" w:rsidRPr="00E8583A" w:rsidRDefault="00E8583A" w:rsidP="00853C72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8. Rodzaj ścieków (</w:t>
            </w:r>
            <w:r w:rsidRPr="00E8583A">
              <w:rPr>
                <w:rFonts w:ascii="Arial" w:eastAsia="Times New Roman" w:hAnsi="Arial" w:cs="Arial"/>
                <w:color w:val="000000"/>
                <w:sz w:val="14"/>
                <w:szCs w:val="24"/>
                <w:lang w:eastAsia="pl-PL"/>
              </w:rPr>
              <w:t>należy zaznaczyć właściwy kwadrat</w:t>
            </w: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)</w:t>
            </w:r>
          </w:p>
          <w:p w14:paraId="01DA9056" w14:textId="77777777" w:rsidR="00E8583A" w:rsidRPr="00E8583A" w:rsidRDefault="00E8583A" w:rsidP="00853C72">
            <w:pPr>
              <w:spacing w:after="0" w:line="240" w:lineRule="auto"/>
              <w:ind w:left="29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8583A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12A3D2" wp14:editId="75238E98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24765</wp:posOffset>
                      </wp:positionV>
                      <wp:extent cx="90805" cy="90805"/>
                      <wp:effectExtent l="13970" t="8255" r="9525" b="5715"/>
                      <wp:wrapNone/>
                      <wp:docPr id="8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2C7ED5" id="Rectangle 18" o:spid="_x0000_s1026" style="position:absolute;margin-left:10.95pt;margin-top:1.95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"/>
                  </w:pict>
                </mc:Fallback>
              </mc:AlternateContent>
            </w:r>
            <w:r w:rsidRPr="00E858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Ścieki bytowe</w:t>
            </w:r>
          </w:p>
          <w:p w14:paraId="38DFE9F1" w14:textId="77777777" w:rsidR="00E8583A" w:rsidRPr="00E8583A" w:rsidRDefault="00E8583A" w:rsidP="00853C72">
            <w:pPr>
              <w:spacing w:after="0" w:line="240" w:lineRule="auto"/>
              <w:ind w:left="29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8583A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0225F37" wp14:editId="71ABC6E0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17145</wp:posOffset>
                      </wp:positionV>
                      <wp:extent cx="90805" cy="90805"/>
                      <wp:effectExtent l="13970" t="13335" r="9525" b="10160"/>
                      <wp:wrapNone/>
                      <wp:docPr id="7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5410E9" id="Rectangle 19" o:spid="_x0000_s1026" style="position:absolute;margin-left:10.95pt;margin-top:1.35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"/>
                  </w:pict>
                </mc:Fallback>
              </mc:AlternateContent>
            </w:r>
            <w:r w:rsidRPr="00E858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Ścieki  przemysłowe</w:t>
            </w:r>
          </w:p>
          <w:p w14:paraId="011E8CF6" w14:textId="77777777" w:rsidR="00E8583A" w:rsidRPr="00E8583A" w:rsidRDefault="00E8583A" w:rsidP="00853C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C126BA6" w14:textId="77777777" w:rsidR="00E8583A" w:rsidRPr="00E8583A" w:rsidRDefault="00E8583A" w:rsidP="00853C7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18"/>
                <w:lang w:eastAsia="pl-PL"/>
              </w:rPr>
            </w:pPr>
            <w:r w:rsidRPr="00E858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Wielkości ładunku zanieczyszczeń:</w:t>
            </w:r>
          </w:p>
        </w:tc>
      </w:tr>
      <w:tr w:rsidR="00E8583A" w:rsidRPr="00E8583A" w14:paraId="2CB98250" w14:textId="77777777" w:rsidTr="00853C72">
        <w:trPr>
          <w:cantSplit/>
          <w:trHeight w:val="546"/>
        </w:trPr>
        <w:tc>
          <w:tcPr>
            <w:tcW w:w="497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368E7B7" w14:textId="77777777" w:rsidR="00E8583A" w:rsidRPr="00E8583A" w:rsidRDefault="00E8583A" w:rsidP="00853C72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9. Planowany  termin :</w:t>
            </w:r>
          </w:p>
          <w:p w14:paraId="1A8E54C3" w14:textId="77777777" w:rsidR="00E8583A" w:rsidRPr="00E8583A" w:rsidRDefault="00E8583A" w:rsidP="00853C72">
            <w:pPr>
              <w:numPr>
                <w:ilvl w:val="0"/>
                <w:numId w:val="1"/>
              </w:numPr>
              <w:spacing w:after="0" w:line="240" w:lineRule="auto"/>
              <w:ind w:firstLine="66"/>
              <w:outlineLvl w:val="0"/>
              <w:rPr>
                <w:rFonts w:ascii="Arial" w:eastAsia="Times New Roman" w:hAnsi="Arial" w:cs="Arial"/>
                <w:color w:val="000000"/>
                <w:sz w:val="24"/>
                <w:szCs w:val="16"/>
                <w:shd w:val="clear" w:color="auto" w:fill="FFFFFF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poboru  wody                od  </w:t>
            </w: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…....….…………………….</w:t>
            </w:r>
          </w:p>
          <w:p w14:paraId="61568B4A" w14:textId="77777777" w:rsidR="00E8583A" w:rsidRPr="00E8583A" w:rsidRDefault="00E8583A" w:rsidP="00853C72">
            <w:pPr>
              <w:numPr>
                <w:ilvl w:val="0"/>
                <w:numId w:val="1"/>
              </w:numPr>
              <w:spacing w:after="0" w:line="240" w:lineRule="auto"/>
              <w:ind w:firstLine="66"/>
              <w:outlineLvl w:val="0"/>
              <w:rPr>
                <w:rFonts w:ascii="Arial" w:eastAsia="Times New Roman" w:hAnsi="Arial" w:cs="Arial"/>
                <w:color w:val="000000"/>
                <w:sz w:val="24"/>
                <w:szCs w:val="16"/>
                <w:shd w:val="clear" w:color="auto" w:fill="FFFFFF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 </w:t>
            </w:r>
            <w:r w:rsidRPr="00E8583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dostarczania  ścieków  od</w:t>
            </w: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  ……………………………… </w:t>
            </w:r>
          </w:p>
        </w:tc>
        <w:tc>
          <w:tcPr>
            <w:tcW w:w="5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02A768A" w14:textId="77777777" w:rsidR="00E8583A" w:rsidRPr="00E8583A" w:rsidRDefault="00E8583A" w:rsidP="00853C72">
            <w:pPr>
              <w:spacing w:after="60" w:line="240" w:lineRule="auto"/>
              <w:outlineLvl w:val="0"/>
              <w:rPr>
                <w:rFonts w:ascii="Arial" w:eastAsia="Times New Roman" w:hAnsi="Arial" w:cs="Arial"/>
                <w:color w:val="000000"/>
                <w:sz w:val="36"/>
                <w:szCs w:val="36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10. Nieruchomość  posiada  </w:t>
            </w:r>
            <w:r w:rsidRPr="00E8583A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własne ujęcie  wody</w:t>
            </w:r>
            <w:r w:rsidRPr="00E8583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:    </w:t>
            </w:r>
            <w:r w:rsidRPr="00E8583A">
              <w:rPr>
                <w:rFonts w:ascii="Arial" w:eastAsia="Times New Roman" w:hAnsi="Arial" w:cs="Arial"/>
                <w:color w:val="000000"/>
                <w:sz w:val="36"/>
                <w:szCs w:val="36"/>
                <w:lang w:eastAsia="pl-PL"/>
              </w:rPr>
              <w:t xml:space="preserve"> </w:t>
            </w:r>
          </w:p>
          <w:p w14:paraId="0812721D" w14:textId="77777777" w:rsidR="00E8583A" w:rsidRPr="00E8583A" w:rsidRDefault="00E8583A" w:rsidP="00853C72">
            <w:pPr>
              <w:spacing w:after="60" w:line="240" w:lineRule="auto"/>
              <w:ind w:left="28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F96FFE" wp14:editId="2D4A3D6A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30480</wp:posOffset>
                      </wp:positionV>
                      <wp:extent cx="90805" cy="90805"/>
                      <wp:effectExtent l="13970" t="11430" r="9525" b="12065"/>
                      <wp:wrapNone/>
                      <wp:docPr id="6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02C472" id="Rectangle 22" o:spid="_x0000_s1026" style="position:absolute;margin-left:10.95pt;margin-top:2.4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"/>
                  </w:pict>
                </mc:Fallback>
              </mc:AlternateContent>
            </w: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Tak</w:t>
            </w:r>
          </w:p>
          <w:p w14:paraId="46B07E2E" w14:textId="77777777" w:rsidR="00E8583A" w:rsidRPr="00E8583A" w:rsidRDefault="00E8583A" w:rsidP="00853C72">
            <w:pPr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422D2B1" wp14:editId="16F99935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18415</wp:posOffset>
                      </wp:positionV>
                      <wp:extent cx="90805" cy="90805"/>
                      <wp:effectExtent l="13970" t="12065" r="9525" b="11430"/>
                      <wp:wrapNone/>
                      <wp:docPr id="5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A6B457" id="Rectangle 23" o:spid="_x0000_s1026" style="position:absolute;margin-left:10.95pt;margin-top:1.45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"/>
                  </w:pict>
                </mc:Fallback>
              </mc:AlternateContent>
            </w: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Nie</w:t>
            </w:r>
          </w:p>
          <w:p w14:paraId="7BE574A9" w14:textId="77777777" w:rsidR="00E8583A" w:rsidRPr="00E8583A" w:rsidRDefault="00E8583A" w:rsidP="00853C72">
            <w:pPr>
              <w:spacing w:after="0" w:line="240" w:lineRule="auto"/>
              <w:ind w:left="470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36"/>
                <w:szCs w:val="36"/>
                <w:lang w:eastAsia="pl-PL"/>
              </w:rPr>
              <w:t xml:space="preserve">         </w:t>
            </w:r>
            <w:r w:rsidRPr="00E8583A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pl-PL"/>
              </w:rPr>
              <w:t xml:space="preserve">   </w:t>
            </w:r>
          </w:p>
        </w:tc>
      </w:tr>
      <w:tr w:rsidR="00E8583A" w:rsidRPr="00E8583A" w14:paraId="14EE6FC8" w14:textId="77777777" w:rsidTr="00853C72">
        <w:trPr>
          <w:cantSplit/>
          <w:trHeight w:val="1118"/>
        </w:trPr>
        <w:tc>
          <w:tcPr>
            <w:tcW w:w="9993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3C907E9" w14:textId="77777777" w:rsidR="00E8583A" w:rsidRPr="00E8583A" w:rsidRDefault="00E8583A" w:rsidP="00853C72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8583A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11. Do wniosku załączam:</w:t>
            </w:r>
          </w:p>
          <w:p w14:paraId="32414F1C" w14:textId="77777777" w:rsidR="00E8583A" w:rsidRPr="00E8583A" w:rsidRDefault="00E8583A" w:rsidP="00853C72">
            <w:pPr>
              <w:spacing w:after="0" w:line="240" w:lineRule="auto"/>
              <w:ind w:left="289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8583A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7755FB" wp14:editId="7D2A3BD9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19685</wp:posOffset>
                      </wp:positionV>
                      <wp:extent cx="90805" cy="90805"/>
                      <wp:effectExtent l="12065" t="10160" r="11430" b="13335"/>
                      <wp:wrapNone/>
                      <wp:docPr id="4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8A338B" id="Rectangle 20" o:spid="_x0000_s1026" style="position:absolute;margin-left:15.6pt;margin-top:1.5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"/>
                  </w:pict>
                </mc:Fallback>
              </mc:AlternateContent>
            </w:r>
            <w:r w:rsidRPr="00E858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plan zabudowy lub szkic sytuacyjny, określający usytuowanie przyłącza w stosunku do istniejącej sieci oraz innych obiektów i sieci uzbrojenia terenu</w:t>
            </w:r>
          </w:p>
          <w:p w14:paraId="0E84BA5E" w14:textId="77777777" w:rsidR="00E8583A" w:rsidRPr="00E8583A" w:rsidRDefault="00E8583A" w:rsidP="00853C72">
            <w:pPr>
              <w:spacing w:after="0" w:line="240" w:lineRule="auto"/>
              <w:ind w:left="289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8583A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46E07A" wp14:editId="321E9C3C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25400</wp:posOffset>
                      </wp:positionV>
                      <wp:extent cx="90805" cy="90805"/>
                      <wp:effectExtent l="12065" t="12700" r="11430" b="10795"/>
                      <wp:wrapNone/>
                      <wp:docPr id="3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6EA245" id="Rectangle 21" o:spid="_x0000_s1026" style="position:absolute;margin-left:15.6pt;margin-top:2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"/>
                  </w:pict>
                </mc:Fallback>
              </mc:AlternateContent>
            </w:r>
            <w:r w:rsidRPr="00E858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odpis  z  właściwego  rejestru (w przypadku przedsiębiorców*)</w:t>
            </w:r>
          </w:p>
        </w:tc>
      </w:tr>
      <w:tr w:rsidR="00E8583A" w:rsidRPr="00E8583A" w14:paraId="727A4C44" w14:textId="77777777" w:rsidTr="00853C72">
        <w:trPr>
          <w:cantSplit/>
          <w:trHeight w:val="107"/>
        </w:trPr>
        <w:tc>
          <w:tcPr>
            <w:tcW w:w="9993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1AFCE217" w14:textId="77777777" w:rsidR="00E8583A" w:rsidRPr="00E8583A" w:rsidRDefault="00E8583A" w:rsidP="00853C72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</w:p>
        </w:tc>
      </w:tr>
      <w:tr w:rsidR="00E8583A" w:rsidRPr="00E8583A" w14:paraId="438495F6" w14:textId="77777777" w:rsidTr="00853C72">
        <w:trPr>
          <w:cantSplit/>
          <w:trHeight w:val="358"/>
        </w:trPr>
        <w:tc>
          <w:tcPr>
            <w:tcW w:w="9993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58CCCA95" w14:textId="77777777" w:rsidR="00E8583A" w:rsidRPr="00E8583A" w:rsidRDefault="00E8583A" w:rsidP="00853C72">
            <w:pPr>
              <w:keepNext/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OŚWIADCZENIE  OSOBY UBIEGAJĄCEJ SIĘ O PRZYŁĄCZENIE</w:t>
            </w:r>
          </w:p>
        </w:tc>
      </w:tr>
      <w:tr w:rsidR="00E8583A" w:rsidRPr="00E8583A" w14:paraId="2B54461D" w14:textId="77777777" w:rsidTr="00853C72">
        <w:trPr>
          <w:cantSplit/>
          <w:trHeight w:val="1415"/>
        </w:trPr>
        <w:tc>
          <w:tcPr>
            <w:tcW w:w="9993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79E46B" w14:textId="77777777" w:rsidR="00E8583A" w:rsidRPr="00E8583A" w:rsidRDefault="00E8583A" w:rsidP="00853C72">
            <w:pPr>
              <w:spacing w:after="0" w:line="240" w:lineRule="auto"/>
              <w:ind w:left="589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E858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Wyrażam zgodę na przetwarzanie moich danych osobowych zawartych w niniejszym wniosku w celu podjęcia działań niezbędnych do przyłączenia mojej nieruchomości do sieci, zgodnie z Rozporządzeniem Parlamentu Europejskiego i Rady (UE) 2016/679 z dnia 27 kwietnia 2016 roku oraz ustawą z dnia 10 maja 2018 roku o ochronie danych osobowych (Dz.U.2018 poz. 1000) oraz zgodnie klauzulą informacyjną załączoną do niniejszego wniosku. </w:t>
            </w:r>
          </w:p>
          <w:p w14:paraId="6F3CC5D8" w14:textId="77777777" w:rsidR="00E8583A" w:rsidRPr="00E8583A" w:rsidRDefault="00E8583A" w:rsidP="00853C72">
            <w:pPr>
              <w:spacing w:after="0" w:line="240" w:lineRule="auto"/>
              <w:rPr>
                <w:rFonts w:ascii="Arial" w:eastAsia="Times New Roman" w:hAnsi="Arial" w:cs="Arial"/>
                <w:i/>
                <w:color w:val="FF0000"/>
                <w:sz w:val="18"/>
                <w:szCs w:val="18"/>
                <w:lang w:eastAsia="pl-PL"/>
              </w:rPr>
            </w:pPr>
          </w:p>
          <w:p w14:paraId="097EDBAB" w14:textId="77777777" w:rsidR="00E8583A" w:rsidRPr="00E8583A" w:rsidRDefault="00E8583A" w:rsidP="00853C7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        </w:t>
            </w:r>
            <w:r w:rsidRPr="00E8583A">
              <w:rPr>
                <w:rFonts w:ascii="Arial" w:eastAsia="Times New Roman" w:hAnsi="Arial" w:cs="Arial"/>
                <w:color w:val="FFFFFF"/>
                <w:sz w:val="12"/>
                <w:szCs w:val="24"/>
                <w:lang w:eastAsia="pl-PL"/>
              </w:rPr>
              <w:t>.</w:t>
            </w:r>
          </w:p>
          <w:p w14:paraId="62BDEDAF" w14:textId="77777777" w:rsidR="00E8583A" w:rsidRPr="00E8583A" w:rsidRDefault="00E8583A" w:rsidP="00853C7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  <w:r w:rsidRPr="00E8583A">
              <w:rPr>
                <w:rFonts w:ascii="Arial" w:eastAsia="Times New Roman" w:hAnsi="Arial" w:cs="Arial"/>
                <w:sz w:val="12"/>
                <w:szCs w:val="24"/>
                <w:lang w:eastAsia="pl-PL"/>
              </w:rPr>
              <w:t xml:space="preserve">                 Dnia ……………………………………………………………                                                  Podpis …………………………….………………….</w:t>
            </w:r>
          </w:p>
        </w:tc>
      </w:tr>
    </w:tbl>
    <w:p w14:paraId="30488B5C" w14:textId="77777777" w:rsidR="00853C72" w:rsidRDefault="00853C72" w:rsidP="00E8583A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</w:pPr>
    </w:p>
    <w:p w14:paraId="11A77740" w14:textId="77777777" w:rsidR="00853C72" w:rsidRDefault="00853C72">
      <w:pPr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br w:type="page"/>
      </w:r>
    </w:p>
    <w:p w14:paraId="20869CD4" w14:textId="0C56DC04" w:rsidR="00E8583A" w:rsidRPr="00E8583A" w:rsidRDefault="00853C72" w:rsidP="00E8583A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</w:pPr>
      <w:r w:rsidRPr="00853C72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lastRenderedPageBreak/>
        <w:t>Oświadczenie dotyczące przetwarzania danych osobowych</w:t>
      </w:r>
    </w:p>
    <w:p w14:paraId="673B2936" w14:textId="77777777" w:rsidR="00E8583A" w:rsidRPr="00E8583A" w:rsidRDefault="00E8583A" w:rsidP="00E8583A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u w:val="single"/>
          <w:lang w:eastAsia="pl-PL"/>
        </w:rPr>
      </w:pPr>
    </w:p>
    <w:p w14:paraId="32EDED23" w14:textId="77777777" w:rsidR="00E8583A" w:rsidRPr="00E8583A" w:rsidRDefault="00E8583A" w:rsidP="00E8583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8583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 Klauzula informacyjna</w:t>
      </w:r>
    </w:p>
    <w:p w14:paraId="6CAF3140" w14:textId="77777777" w:rsidR="00E8583A" w:rsidRPr="00E8583A" w:rsidRDefault="00E8583A" w:rsidP="00E8583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80166C7" w14:textId="0D01BACD" w:rsidR="00E8583A" w:rsidRPr="00E8583A" w:rsidRDefault="00E8583A" w:rsidP="00E8583A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583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13 Rozporządzenia Parlamentu Europejskiego i Rady (UE) 2016/679 w sprawie ochrony danych osobowych osób fizycznych w związku z przetwarzaniem danych osobowych </w:t>
      </w:r>
      <w:r w:rsidR="00853C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583A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ochronie danych osobowych, dalej: Rozporządzenie) Komunalny Zakład Budżetowy w Dusznikach przedstawia następujące informacje:</w:t>
      </w:r>
    </w:p>
    <w:p w14:paraId="472EA24E" w14:textId="77777777" w:rsidR="00E8583A" w:rsidRPr="00E8583A" w:rsidRDefault="00E8583A" w:rsidP="00E8583A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"/>
        <w:gridCol w:w="8133"/>
      </w:tblGrid>
      <w:tr w:rsidR="00E8583A" w:rsidRPr="00E8583A" w14:paraId="28E6ED3C" w14:textId="77777777" w:rsidTr="00853C72">
        <w:tc>
          <w:tcPr>
            <w:tcW w:w="1535" w:type="dxa"/>
            <w:shd w:val="clear" w:color="auto" w:fill="auto"/>
          </w:tcPr>
          <w:p w14:paraId="63155BEE" w14:textId="7777777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Administrator danych</w:t>
            </w:r>
          </w:p>
        </w:tc>
        <w:tc>
          <w:tcPr>
            <w:tcW w:w="8133" w:type="dxa"/>
            <w:shd w:val="clear" w:color="auto" w:fill="auto"/>
          </w:tcPr>
          <w:p w14:paraId="4574B23F" w14:textId="7777777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Komunalny Zakład Budżetowy w Dusznikach (dalej jako „KZB”), ul. Szamotulska 16, 64-550 Duszniki                                                     </w:t>
            </w:r>
          </w:p>
        </w:tc>
      </w:tr>
      <w:tr w:rsidR="00E8583A" w:rsidRPr="00E8583A" w14:paraId="355FFEF5" w14:textId="77777777" w:rsidTr="00853C72">
        <w:tc>
          <w:tcPr>
            <w:tcW w:w="1535" w:type="dxa"/>
            <w:shd w:val="clear" w:color="auto" w:fill="auto"/>
          </w:tcPr>
          <w:p w14:paraId="3E27E22D" w14:textId="7777777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Dane kontaktowe</w:t>
            </w:r>
          </w:p>
        </w:tc>
        <w:tc>
          <w:tcPr>
            <w:tcW w:w="8133" w:type="dxa"/>
            <w:shd w:val="clear" w:color="auto" w:fill="auto"/>
          </w:tcPr>
          <w:p w14:paraId="1B1CA7D9" w14:textId="7777777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 Administratorem można się skontaktować osobiście lub poprzez adres poczty elektronicznej: kzb.finanse@duszniki.eu lub kzb@duszniki.eu, pisemnie: ul. Szamotulska 16, 64-550 Duszniki                                                     </w:t>
            </w:r>
          </w:p>
        </w:tc>
      </w:tr>
      <w:tr w:rsidR="00E8583A" w:rsidRPr="00E8583A" w14:paraId="19BEFEF7" w14:textId="77777777" w:rsidTr="00853C72">
        <w:tc>
          <w:tcPr>
            <w:tcW w:w="1535" w:type="dxa"/>
            <w:shd w:val="clear" w:color="auto" w:fill="auto"/>
          </w:tcPr>
          <w:p w14:paraId="3EC4CFA6" w14:textId="7777777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Inspektor Ochrony Danych</w:t>
            </w:r>
          </w:p>
        </w:tc>
        <w:tc>
          <w:tcPr>
            <w:tcW w:w="8133" w:type="dxa"/>
            <w:shd w:val="clear" w:color="auto" w:fill="auto"/>
          </w:tcPr>
          <w:p w14:paraId="1F5EFA8F" w14:textId="32966645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KZB został wyznaczony Inspektor Ochrony Danych, z którym można się skontaktować poprzez adres poczty elektronicznej: kzb.finanse@duszniki.eu lub kzb@duszniki.eu lub pisemnie (na adres siedziby KZB). Z Inspektorem Ochrony Danych można się kontaktować we wszystkich sprawach dotyczących przetwarzania danych osobowych oraz korzystania z praw związanych</w:t>
            </w:r>
            <w:r w:rsidR="00853C7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</w:t>
            </w:r>
            <w:r w:rsidR="00853C7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przetwarzaniem danych.</w:t>
            </w:r>
          </w:p>
        </w:tc>
      </w:tr>
      <w:tr w:rsidR="00E8583A" w:rsidRPr="00E8583A" w14:paraId="335DF5AD" w14:textId="77777777" w:rsidTr="00853C72">
        <w:tc>
          <w:tcPr>
            <w:tcW w:w="1535" w:type="dxa"/>
            <w:shd w:val="clear" w:color="auto" w:fill="auto"/>
          </w:tcPr>
          <w:p w14:paraId="4F481A5A" w14:textId="77777777" w:rsidR="00E8583A" w:rsidRPr="00E8583A" w:rsidRDefault="00E8583A" w:rsidP="00E8583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Cele przetwarzania oraz podstawa prawna przetwarzania </w:t>
            </w:r>
          </w:p>
        </w:tc>
        <w:tc>
          <w:tcPr>
            <w:tcW w:w="8133" w:type="dxa"/>
            <w:shd w:val="clear" w:color="auto" w:fill="auto"/>
          </w:tcPr>
          <w:p w14:paraId="1C27D99F" w14:textId="7777777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Pani/Pana dane będą przetwarzane przez Administratora danych w celach:</w:t>
            </w:r>
          </w:p>
          <w:p w14:paraId="3FD463F5" w14:textId="77777777" w:rsidR="00E8583A" w:rsidRPr="00E8583A" w:rsidRDefault="00E8583A" w:rsidP="00E8583A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podjęciem działań, na Pani/Pana żądanie, przed zawarciem umowy - podstawą prawną przetwarzania danych osobowych w tym zakresie jest art. 6 ust. 1 lit. b Rozporządzenia,</w:t>
            </w:r>
          </w:p>
          <w:p w14:paraId="520B7483" w14:textId="77777777" w:rsidR="00E8583A" w:rsidRPr="00E8583A" w:rsidRDefault="00E8583A" w:rsidP="00E8583A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wykonywania zadań z zakresu wodociągów w interesie publicznym - podstawą prawną przetwarzania danych osobowych w tym zakresie jest art. 6 ust. 1 lit. e Rozporządzenia,</w:t>
            </w:r>
          </w:p>
          <w:p w14:paraId="1C819C82" w14:textId="4EDE2548" w:rsidR="00E8583A" w:rsidRPr="00E8583A" w:rsidRDefault="00E8583A" w:rsidP="00E8583A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statystycznych i raportowania wewnętrznego – podstawą prawną przetwarzania danych osobowych w tym zakresie jest art. 6 ust. 1 lit. f Rozporządzenia.</w:t>
            </w:r>
          </w:p>
        </w:tc>
      </w:tr>
      <w:tr w:rsidR="00E8583A" w:rsidRPr="00E8583A" w14:paraId="35A1247E" w14:textId="77777777" w:rsidTr="00853C72">
        <w:tc>
          <w:tcPr>
            <w:tcW w:w="1535" w:type="dxa"/>
            <w:shd w:val="clear" w:color="auto" w:fill="auto"/>
          </w:tcPr>
          <w:p w14:paraId="36A6CE82" w14:textId="77777777" w:rsidR="00E8583A" w:rsidRPr="00E8583A" w:rsidRDefault="00E8583A" w:rsidP="00E8583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Okres przez który dane będą przechowywane </w:t>
            </w:r>
          </w:p>
        </w:tc>
        <w:tc>
          <w:tcPr>
            <w:tcW w:w="8133" w:type="dxa"/>
            <w:shd w:val="clear" w:color="auto" w:fill="auto"/>
          </w:tcPr>
          <w:p w14:paraId="384D10D7" w14:textId="77777777" w:rsidR="00E8583A" w:rsidRPr="00E8583A" w:rsidRDefault="00E8583A" w:rsidP="00E8583A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zakresie przetwarzania w celach statystycznych i raportowania wewnętrznego – do czasu wypełnienia prawnie uzasadnionych interesów KZB stanowiących podstawę tego przetwarzania lub do czasu wniesienia przez Panią/Pana sprzeciwu.</w:t>
            </w:r>
          </w:p>
          <w:p w14:paraId="7F8BEA1C" w14:textId="77777777" w:rsidR="00E8583A" w:rsidRPr="00E8583A" w:rsidRDefault="00E8583A" w:rsidP="00E8583A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pozostałym zakresie – do czasu rozpatrzenia wniosku</w:t>
            </w:r>
          </w:p>
        </w:tc>
      </w:tr>
      <w:tr w:rsidR="00E8583A" w:rsidRPr="00E8583A" w14:paraId="74B3D961" w14:textId="77777777" w:rsidTr="00853C72">
        <w:tc>
          <w:tcPr>
            <w:tcW w:w="1535" w:type="dxa"/>
            <w:shd w:val="clear" w:color="auto" w:fill="auto"/>
          </w:tcPr>
          <w:p w14:paraId="0201B40B" w14:textId="7777777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Odbiorcy danych</w:t>
            </w:r>
          </w:p>
        </w:tc>
        <w:tc>
          <w:tcPr>
            <w:tcW w:w="8133" w:type="dxa"/>
            <w:shd w:val="clear" w:color="auto" w:fill="auto"/>
          </w:tcPr>
          <w:p w14:paraId="1664BB4D" w14:textId="7777777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Dane są przeznaczone dla KZB oraz mogą być przekazane następującym odbiorcom:</w:t>
            </w:r>
          </w:p>
          <w:p w14:paraId="31724062" w14:textId="77777777" w:rsidR="00E8583A" w:rsidRPr="00E8583A" w:rsidRDefault="00E8583A" w:rsidP="00E8583A">
            <w:pPr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pracownikom KZB,</w:t>
            </w:r>
          </w:p>
          <w:p w14:paraId="071CBE0E" w14:textId="77777777" w:rsidR="00E8583A" w:rsidRPr="00E8583A" w:rsidRDefault="00E8583A" w:rsidP="00E8583A">
            <w:pPr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podmiotom uprawnionym do uzyskania danych na podstawie obowiązujących przepisów prawa.</w:t>
            </w:r>
          </w:p>
        </w:tc>
      </w:tr>
      <w:tr w:rsidR="00E8583A" w:rsidRPr="00E8583A" w14:paraId="67AE6682" w14:textId="77777777" w:rsidTr="00853C72">
        <w:tc>
          <w:tcPr>
            <w:tcW w:w="1535" w:type="dxa"/>
            <w:shd w:val="clear" w:color="auto" w:fill="auto"/>
          </w:tcPr>
          <w:p w14:paraId="32A74438" w14:textId="77777777" w:rsidR="00E8583A" w:rsidRPr="00E8583A" w:rsidRDefault="00E8583A" w:rsidP="00E8583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Prawa osoby, której dane  dotyczą</w:t>
            </w:r>
          </w:p>
        </w:tc>
        <w:tc>
          <w:tcPr>
            <w:tcW w:w="8133" w:type="dxa"/>
            <w:shd w:val="clear" w:color="auto" w:fill="auto"/>
          </w:tcPr>
          <w:p w14:paraId="55F0D410" w14:textId="04B2C43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Przysługuje Pani/Panu prawo dostępu do Pani/Pana danych osobowych </w:t>
            </w:r>
            <w:r w:rsidR="00853C7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 prawo żądania</w:t>
            </w:r>
            <w:r w:rsidR="00853C7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ich</w:t>
            </w:r>
            <w:r w:rsidR="00853C7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sprostowania, usunięcia, ograniczenia przetwarzania na warunkach wynikających</w:t>
            </w:r>
            <w:r w:rsidR="00853C7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</w:t>
            </w:r>
            <w:r w:rsidR="00853C7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Rozporządzenia.</w:t>
            </w:r>
          </w:p>
          <w:p w14:paraId="244E1EBB" w14:textId="7777777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zakresie w jakim podstawą przetwarzania Pani/Pana danych osobowych jest przesłanka prawnie uzasadnionego interesu KZB, przysługuje Pani/Panu prawo wniesienia sprzeciwu wobec przetwarzania Pani/Pana danych osobowych.</w:t>
            </w:r>
          </w:p>
          <w:p w14:paraId="1848BDBC" w14:textId="7777777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zakresie, w jakim Pani/Pana dane osobowe są przetwarzane w celu podjęcia działań, na Pani/Pana żądanie, przed zawarciem umowy – przysługuje Pani/Panu także prawo do przenoszenia danych osobowych, tj. prawo do otrzymania od KZB Pani/Pana danych osobowych, w ustrukturyzowanym, powszechnie używanym formacie nadającym się do odczytu maszynowego (może Pani/Pan przesłać te dane innemu administratorowi danych).</w:t>
            </w:r>
          </w:p>
          <w:p w14:paraId="54F620BE" w14:textId="7777777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ramach działań, podjętych na Pani/Pana żądanie, przed zawarciem umowy KZB</w:t>
            </w:r>
            <w:r w:rsidRPr="00E8583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 xml:space="preserve"> </w:t>
            </w: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 podejmuje żadnych decyzji w sposób zautomatyzowany, w tym z wykorzystaniem profilowania</w:t>
            </w:r>
            <w:r w:rsidRPr="00E8583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.</w:t>
            </w:r>
          </w:p>
          <w:p w14:paraId="6860E141" w14:textId="77777777" w:rsidR="00E8583A" w:rsidRPr="00E8583A" w:rsidRDefault="00E8583A" w:rsidP="00E858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58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Przysługuje Pani/Panu również prawo do wniesienia skargi do Prezesa Urzędu Ochrony Danych Osobowych w sytuacji, gdy istnieje podejrzenie, że przetwarzanie Pani/Pana danych osobowych narusza przepisy o ochronie danych osobowych.</w:t>
            </w:r>
          </w:p>
        </w:tc>
      </w:tr>
    </w:tbl>
    <w:p w14:paraId="289F841C" w14:textId="77777777" w:rsidR="00E8583A" w:rsidRPr="00E8583A" w:rsidRDefault="00E8583A" w:rsidP="00E8583A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A9BFBD2" w14:textId="0F7CF618" w:rsidR="00E8583A" w:rsidRPr="00E8583A" w:rsidRDefault="00E8583A" w:rsidP="00E8583A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583A">
        <w:rPr>
          <w:rFonts w:ascii="Times New Roman" w:eastAsia="Times New Roman" w:hAnsi="Times New Roman" w:cs="Times New Roman"/>
          <w:sz w:val="20"/>
          <w:szCs w:val="20"/>
          <w:lang w:eastAsia="pl-PL"/>
        </w:rPr>
        <w:t>Podanie przez Panią/Pana danych osobowych jest dobrowolne, jednakże jest warunkiem rozpatrzenia wniosku;</w:t>
      </w:r>
      <w:r w:rsidR="00853C7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E8583A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niepodania danych osobowych KZB zmuszony jest odmówić rozpatrzenia wniosku.</w:t>
      </w:r>
    </w:p>
    <w:p w14:paraId="1D184C02" w14:textId="77777777" w:rsidR="00E8583A" w:rsidRPr="00E8583A" w:rsidRDefault="00E8583A" w:rsidP="00E8583A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289C5A" w14:textId="77777777" w:rsidR="00E8583A" w:rsidRPr="00E8583A" w:rsidRDefault="00E8583A" w:rsidP="00E8583A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03084D" w14:textId="77777777" w:rsidR="00E8583A" w:rsidRPr="00E8583A" w:rsidRDefault="00E8583A" w:rsidP="00E8583A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462697B" w14:textId="77777777" w:rsidR="00E8583A" w:rsidRPr="00E8583A" w:rsidRDefault="00E8583A" w:rsidP="00E8583A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583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………………………………………………………….</w:t>
      </w:r>
    </w:p>
    <w:p w14:paraId="6E166FE3" w14:textId="591E272E" w:rsidR="00E8583A" w:rsidRPr="00E8583A" w:rsidRDefault="00E8583A" w:rsidP="00E8583A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583A">
        <w:rPr>
          <w:rFonts w:ascii="Times New Roman" w:eastAsia="Times New Roman" w:hAnsi="Times New Roman" w:cs="Times New Roman"/>
          <w:sz w:val="20"/>
          <w:szCs w:val="20"/>
          <w:lang w:eastAsia="pl-PL"/>
        </w:rPr>
        <w:t>(data oraz podpis Wnioskodawcy )</w:t>
      </w:r>
    </w:p>
    <w:p w14:paraId="63A8DF4C" w14:textId="77777777" w:rsidR="00E8583A" w:rsidRPr="00E8583A" w:rsidRDefault="00E8583A" w:rsidP="00E8583A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i/>
          <w:iCs/>
          <w:sz w:val="24"/>
          <w:szCs w:val="24"/>
          <w:u w:val="single"/>
          <w:lang w:eastAsia="pl-PL"/>
        </w:rPr>
      </w:pPr>
    </w:p>
    <w:sectPr w:rsidR="00E8583A" w:rsidRPr="00E8583A" w:rsidSect="00853C72">
      <w:pgSz w:w="11906" w:h="16838"/>
      <w:pgMar w:top="73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7EE1"/>
    <w:multiLevelType w:val="hybridMultilevel"/>
    <w:tmpl w:val="37BCA71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7B37EC"/>
    <w:multiLevelType w:val="hybridMultilevel"/>
    <w:tmpl w:val="43CE971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DB16E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05618594">
    <w:abstractNumId w:val="1"/>
  </w:num>
  <w:num w:numId="2" w16cid:durableId="2039310568">
    <w:abstractNumId w:val="2"/>
  </w:num>
  <w:num w:numId="3" w16cid:durableId="1408767877">
    <w:abstractNumId w:val="0"/>
  </w:num>
  <w:num w:numId="4" w16cid:durableId="14408361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ECC"/>
    <w:rsid w:val="006D4ECC"/>
    <w:rsid w:val="00853C72"/>
    <w:rsid w:val="00B11A29"/>
    <w:rsid w:val="00E8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C838F"/>
  <w15:chartTrackingRefBased/>
  <w15:docId w15:val="{95AA9322-5E83-4906-B2F7-4FBE98465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913</Words>
  <Characters>5482</Characters>
  <Application>Microsoft Office Word</Application>
  <DocSecurity>0</DocSecurity>
  <Lines>45</Lines>
  <Paragraphs>12</Paragraphs>
  <ScaleCrop>false</ScaleCrop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Spiączka</dc:creator>
  <cp:keywords/>
  <dc:description/>
  <cp:lastModifiedBy>Katarzyna Jęczkowska</cp:lastModifiedBy>
  <cp:revision>2</cp:revision>
  <dcterms:created xsi:type="dcterms:W3CDTF">2023-04-21T10:42:00Z</dcterms:created>
  <dcterms:modified xsi:type="dcterms:W3CDTF">2023-04-21T10:42:00Z</dcterms:modified>
</cp:coreProperties>
</file>